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B26D" w14:textId="23CDCA7A" w:rsidR="009C06DA" w:rsidRPr="00CB4738" w:rsidRDefault="00CB4738" w:rsidP="00CB4738">
      <w:pPr>
        <w:spacing w:after="0"/>
        <w:ind w:left="567" w:firstLine="720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95E3CA" wp14:editId="07C25C86">
            <wp:simplePos x="0" y="0"/>
            <wp:positionH relativeFrom="margin">
              <wp:posOffset>-329978</wp:posOffset>
            </wp:positionH>
            <wp:positionV relativeFrom="paragraph">
              <wp:posOffset>-326744</wp:posOffset>
            </wp:positionV>
            <wp:extent cx="864909" cy="1190847"/>
            <wp:effectExtent l="0" t="0" r="0" b="9525"/>
            <wp:wrapNone/>
            <wp:docPr id="570068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09" cy="119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AD13146" wp14:editId="744A4306">
                <wp:simplePos x="0" y="0"/>
                <wp:positionH relativeFrom="column">
                  <wp:posOffset>-529752</wp:posOffset>
                </wp:positionH>
                <wp:positionV relativeFrom="paragraph">
                  <wp:posOffset>-380898</wp:posOffset>
                </wp:positionV>
                <wp:extent cx="7538483" cy="1371335"/>
                <wp:effectExtent l="0" t="0" r="24765" b="19685"/>
                <wp:wrapNone/>
                <wp:docPr id="15058839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83" cy="13713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645D0" id="Rectangle 2" o:spid="_x0000_s1026" style="position:absolute;margin-left:-41.7pt;margin-top:-30pt;width:593.6pt;height:108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" fillcolor="#deeaf6 [664]" strokecolor="#09101d [484]" strokeweight="1pt"/>
            </w:pict>
          </mc:Fallback>
        </mc:AlternateContent>
      </w:r>
      <w:r w:rsidRPr="00CB4738">
        <w:rPr>
          <w:rFonts w:ascii="Arial" w:eastAsia="Arial" w:hAnsi="Arial" w:cs="Arial"/>
          <w:b/>
          <w:sz w:val="32"/>
          <w:szCs w:val="32"/>
        </w:rPr>
        <w:t>Dr. Alit Kumala Dewi, S.Sn.,M.Ds</w:t>
      </w:r>
    </w:p>
    <w:p w14:paraId="7B44C8F3" w14:textId="79A18D5C" w:rsidR="009C06DA" w:rsidRDefault="00CB4738" w:rsidP="00CB4738">
      <w:pPr>
        <w:spacing w:after="0"/>
        <w:ind w:left="567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Dosen</w:t>
      </w:r>
    </w:p>
    <w:p w14:paraId="1977F605" w14:textId="1224AB56" w:rsidR="009C06DA" w:rsidRDefault="00CB4738" w:rsidP="00CB4738">
      <w:pPr>
        <w:spacing w:after="0" w:line="240" w:lineRule="auto"/>
        <w:ind w:left="567" w:right="-569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Denpasar-Bali</w:t>
      </w:r>
      <w:r w:rsidR="00000000">
        <w:rPr>
          <w:rFonts w:ascii="Arial" w:eastAsia="Arial" w:hAnsi="Arial" w:cs="Arial"/>
        </w:rPr>
        <w:t xml:space="preserve"> | +62</w:t>
      </w:r>
      <w:r>
        <w:rPr>
          <w:rFonts w:ascii="Arial" w:eastAsia="Arial" w:hAnsi="Arial" w:cs="Arial"/>
        </w:rPr>
        <w:t>81353266933</w:t>
      </w:r>
      <w:r w:rsidR="00000000">
        <w:rPr>
          <w:rFonts w:ascii="Arial" w:eastAsia="Arial" w:hAnsi="Arial" w:cs="Arial"/>
        </w:rPr>
        <w:t xml:space="preserve">| </w:t>
      </w:r>
      <w:hyperlink r:id="rId7" w:history="1">
        <w:r w:rsidRPr="000B1EE2">
          <w:rPr>
            <w:rStyle w:val="Hyperlink"/>
            <w:rFonts w:ascii="Arial" w:eastAsia="Arial" w:hAnsi="Arial" w:cs="Arial"/>
          </w:rPr>
          <w:t>kumalaisidps@gmail.com</w:t>
        </w:r>
      </w:hyperlink>
    </w:p>
    <w:p w14:paraId="7BF20875" w14:textId="77777777" w:rsidR="00CB4738" w:rsidRDefault="00CB4738" w:rsidP="00CB4738">
      <w:pPr>
        <w:spacing w:after="0" w:line="240" w:lineRule="auto"/>
        <w:jc w:val="right"/>
        <w:rPr>
          <w:rFonts w:ascii="Arial" w:eastAsia="Arial" w:hAnsi="Arial" w:cs="Arial"/>
          <w:color w:val="002B7F"/>
          <w:sz w:val="20"/>
          <w:szCs w:val="20"/>
        </w:rPr>
      </w:pPr>
    </w:p>
    <w:p w14:paraId="4554ED00" w14:textId="77777777" w:rsidR="00CB4738" w:rsidRDefault="00CB4738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F303732" w14:textId="77777777" w:rsidR="00CB4738" w:rsidRDefault="00CB4738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A25CDEC" w14:textId="66150365" w:rsidR="009C06DA" w:rsidRDefault="00000000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TENTANG SAYA</w:t>
      </w:r>
    </w:p>
    <w:p w14:paraId="0759A1BE" w14:textId="77777777" w:rsidR="009C06DA" w:rsidRDefault="009C06DA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</w:rPr>
      </w:pPr>
    </w:p>
    <w:p w14:paraId="6146A337" w14:textId="75B03FA5" w:rsidR="00CB4738" w:rsidRPr="001D06A9" w:rsidRDefault="00CB4738" w:rsidP="00CB473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Dosen </w:t>
      </w:r>
      <w:r w:rsidR="00000000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alam bidang Desain Komunikasi Visual d</w:t>
      </w:r>
      <w:r w:rsidR="00000000">
        <w:rPr>
          <w:rFonts w:ascii="Arial" w:eastAsia="Arial" w:hAnsi="Arial" w:cs="Arial"/>
        </w:rPr>
        <w:t xml:space="preserve">engan pengalaman </w:t>
      </w:r>
      <w:r>
        <w:rPr>
          <w:rFonts w:ascii="Arial" w:eastAsia="Arial" w:hAnsi="Arial" w:cs="Arial"/>
        </w:rPr>
        <w:t xml:space="preserve">mengajar </w:t>
      </w:r>
      <w:r w:rsidR="00000000">
        <w:rPr>
          <w:rFonts w:ascii="Arial" w:eastAsia="Arial" w:hAnsi="Arial" w:cs="Arial"/>
        </w:rPr>
        <w:t xml:space="preserve">lebih dari </w:t>
      </w:r>
      <w:r>
        <w:rPr>
          <w:rFonts w:ascii="Arial" w:eastAsia="Arial" w:hAnsi="Arial" w:cs="Arial"/>
        </w:rPr>
        <w:t>15</w:t>
      </w:r>
      <w:r w:rsidR="00000000">
        <w:rPr>
          <w:rFonts w:ascii="Arial" w:eastAsia="Arial" w:hAnsi="Arial" w:cs="Arial"/>
        </w:rPr>
        <w:t xml:space="preserve"> tahun. </w:t>
      </w:r>
      <w:r>
        <w:rPr>
          <w:rFonts w:ascii="Arial" w:eastAsia="Arial" w:hAnsi="Arial" w:cs="Arial"/>
        </w:rPr>
        <w:t>S</w:t>
      </w:r>
      <w:r w:rsidRPr="001D06A9">
        <w:rPr>
          <w:rFonts w:ascii="Arial" w:hAnsi="Arial" w:cs="Arial"/>
        </w:rPr>
        <w:t xml:space="preserve">aat ini masih aktif mengajar, menulis, terlibat dalam penelitian, dan menjadi narasumber khususnya dalam bidang promosi </w:t>
      </w:r>
      <w:r>
        <w:rPr>
          <w:rFonts w:ascii="Arial" w:hAnsi="Arial" w:cs="Arial"/>
        </w:rPr>
        <w:t>dan</w:t>
      </w:r>
      <w:r w:rsidRPr="001D06A9">
        <w:rPr>
          <w:rFonts w:ascii="Arial" w:hAnsi="Arial" w:cs="Arial"/>
        </w:rPr>
        <w:t xml:space="preserve"> periklanan.</w:t>
      </w:r>
    </w:p>
    <w:p w14:paraId="24D3D0F1" w14:textId="1177CA51" w:rsidR="009C06DA" w:rsidRDefault="009C06DA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</w:rPr>
      </w:pPr>
    </w:p>
    <w:p w14:paraId="217F3244" w14:textId="77777777" w:rsidR="00AA7905" w:rsidRDefault="00AA7905" w:rsidP="00AA7905">
      <w:pPr>
        <w:tabs>
          <w:tab w:val="left" w:pos="284"/>
          <w:tab w:val="left" w:pos="630"/>
        </w:tabs>
        <w:spacing w:after="0" w:line="240" w:lineRule="auto"/>
        <w:ind w:left="1980"/>
        <w:rPr>
          <w:rFonts w:ascii="Arial" w:eastAsia="Arial" w:hAnsi="Arial" w:cs="Arial"/>
        </w:rPr>
      </w:pPr>
    </w:p>
    <w:p w14:paraId="6D037E52" w14:textId="65A551B0" w:rsidR="009C06DA" w:rsidRDefault="00AA7905" w:rsidP="00AA7905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PENDIDIKAN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3A1208A6" w14:textId="03162FB4" w:rsidR="009C06DA" w:rsidRDefault="009C06DA">
      <w:pPr>
        <w:tabs>
          <w:tab w:val="left" w:pos="900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880"/>
        <w:gridCol w:w="3969"/>
        <w:gridCol w:w="2693"/>
        <w:gridCol w:w="2551"/>
      </w:tblGrid>
      <w:tr w:rsidR="00AA7905" w:rsidRPr="008D4C4F" w14:paraId="7F8A627D" w14:textId="77777777" w:rsidTr="00AA790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A9F35C" w14:textId="77777777" w:rsidR="00AA7905" w:rsidRPr="00AA7905" w:rsidRDefault="00AA7905" w:rsidP="00AA7905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Tahun</w:t>
            </w:r>
          </w:p>
          <w:p w14:paraId="50E9FEB7" w14:textId="77777777" w:rsidR="00AA7905" w:rsidRPr="00AA7905" w:rsidRDefault="00AA7905" w:rsidP="00AA7905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Lulus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DD9AB5" w14:textId="095D3E7D" w:rsidR="00AA7905" w:rsidRPr="00AA7905" w:rsidRDefault="00AA7905" w:rsidP="00AA790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Program Pendidikan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84DEA1" w14:textId="77777777" w:rsidR="00AA7905" w:rsidRPr="00AA7905" w:rsidRDefault="00AA7905" w:rsidP="00AA790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Perguruan Tinggi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DAE43" w14:textId="77777777" w:rsidR="00AA7905" w:rsidRPr="00AA7905" w:rsidRDefault="00AA7905" w:rsidP="00AA790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Jurusan/</w:t>
            </w:r>
          </w:p>
          <w:p w14:paraId="0FF33023" w14:textId="77777777" w:rsidR="00AA7905" w:rsidRPr="00AA7905" w:rsidRDefault="00AA7905" w:rsidP="00AA790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平成明朝" w:hAnsiTheme="minorHAnsi" w:cstheme="minorHAnsi"/>
              </w:rPr>
            </w:pPr>
            <w:r w:rsidRPr="00AA7905">
              <w:rPr>
                <w:rFonts w:asciiTheme="minorHAnsi" w:eastAsia="平成明朝" w:hAnsiTheme="minorHAnsi" w:cstheme="minorHAnsi"/>
              </w:rPr>
              <w:t>Program Studi</w:t>
            </w:r>
          </w:p>
        </w:tc>
      </w:tr>
      <w:tr w:rsidR="00AA7905" w:rsidRPr="008D4C4F" w14:paraId="555AEE4A" w14:textId="77777777" w:rsidTr="00AA790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2F4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2007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7A10" w14:textId="77777777" w:rsidR="00AA7905" w:rsidRPr="00AA7905" w:rsidRDefault="00AA7905" w:rsidP="001B35F6">
            <w:pPr>
              <w:rPr>
                <w:rFonts w:asciiTheme="minorHAnsi" w:eastAsia="Times New Roman" w:hAnsiTheme="minorHAnsi" w:cstheme="minorHAnsi"/>
                <w:lang w:val="id-ID"/>
              </w:rPr>
            </w:pPr>
            <w:r w:rsidRPr="00AA7905">
              <w:rPr>
                <w:rFonts w:asciiTheme="minorHAnsi" w:eastAsia="Times New Roman" w:hAnsiTheme="minorHAnsi" w:cstheme="minorHAnsi"/>
              </w:rPr>
              <w:t>Sarjana</w:t>
            </w:r>
            <w:r w:rsidRPr="00AA7905">
              <w:rPr>
                <w:rFonts w:asciiTheme="minorHAnsi" w:eastAsia="Times New Roman" w:hAnsiTheme="minorHAnsi" w:cstheme="minorHAnsi"/>
                <w:lang w:val="id-ID"/>
              </w:rPr>
              <w:t xml:space="preserve"> (S.Sn)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F2F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FSRD Intitut Seni Indonesia Denpasar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40D4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Desain Komunikasi Visual</w:t>
            </w:r>
          </w:p>
        </w:tc>
      </w:tr>
      <w:tr w:rsidR="00AA7905" w:rsidRPr="008D4C4F" w14:paraId="7448F07A" w14:textId="77777777" w:rsidTr="00AA790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E98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2011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B4D" w14:textId="77777777" w:rsidR="00AA7905" w:rsidRPr="00AA7905" w:rsidRDefault="00AA7905" w:rsidP="001B35F6">
            <w:pPr>
              <w:rPr>
                <w:rFonts w:asciiTheme="minorHAnsi" w:eastAsia="Times New Roman" w:hAnsiTheme="minorHAnsi" w:cstheme="minorHAnsi"/>
              </w:rPr>
            </w:pPr>
            <w:r w:rsidRPr="00AA7905">
              <w:rPr>
                <w:rFonts w:asciiTheme="minorHAnsi" w:eastAsia="Times New Roman" w:hAnsiTheme="minorHAnsi" w:cstheme="minorHAnsi"/>
              </w:rPr>
              <w:t>Magister</w:t>
            </w:r>
            <w:r w:rsidRPr="00AA7905">
              <w:rPr>
                <w:rFonts w:asciiTheme="minorHAnsi" w:eastAsia="Times New Roman" w:hAnsiTheme="minorHAnsi" w:cstheme="minorHAnsi"/>
                <w:lang w:val="id-ID"/>
              </w:rPr>
              <w:t xml:space="preserve"> (</w:t>
            </w:r>
            <w:r w:rsidRPr="00AA7905">
              <w:rPr>
                <w:rFonts w:asciiTheme="minorHAnsi" w:eastAsia="Times New Roman" w:hAnsiTheme="minorHAnsi" w:cstheme="minorHAnsi"/>
              </w:rPr>
              <w:t>M</w:t>
            </w:r>
            <w:r w:rsidRPr="00AA7905">
              <w:rPr>
                <w:rFonts w:asciiTheme="minorHAnsi" w:eastAsia="Times New Roman" w:hAnsiTheme="minorHAnsi" w:cstheme="minorHAnsi"/>
                <w:lang w:val="id-ID"/>
              </w:rPr>
              <w:t>.Ds)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37A6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FSRD Institut Teknologi Bandung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A82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Desain</w:t>
            </w:r>
          </w:p>
        </w:tc>
      </w:tr>
      <w:tr w:rsidR="00AA7905" w:rsidRPr="008D4C4F" w14:paraId="0E188322" w14:textId="77777777" w:rsidTr="00AA790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5B74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09B" w14:textId="77777777" w:rsidR="00AA7905" w:rsidRPr="00AA7905" w:rsidRDefault="00AA7905" w:rsidP="001B35F6">
            <w:pPr>
              <w:rPr>
                <w:rFonts w:asciiTheme="minorHAnsi" w:eastAsia="Times New Roman" w:hAnsiTheme="minorHAnsi" w:cstheme="minorHAnsi"/>
              </w:rPr>
            </w:pPr>
            <w:r w:rsidRPr="00AA7905">
              <w:rPr>
                <w:rFonts w:asciiTheme="minorHAnsi" w:eastAsia="Times New Roman" w:hAnsiTheme="minorHAnsi" w:cstheme="minorHAnsi"/>
              </w:rPr>
              <w:t>Doktor (Dr)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7E60" w14:textId="77777777" w:rsidR="00AA7905" w:rsidRPr="00AA7905" w:rsidRDefault="00AA7905" w:rsidP="001B35F6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AA7905">
              <w:rPr>
                <w:rFonts w:asciiTheme="minorHAnsi" w:hAnsiTheme="minorHAnsi" w:cstheme="minorHAnsi"/>
                <w:color w:val="000000"/>
                <w:szCs w:val="28"/>
              </w:rPr>
              <w:t xml:space="preserve">Progran Studi Seni Program Doktor Program Pascasarjana Institut Seni Indonesia Denpasar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2170" w14:textId="77777777" w:rsidR="00AA7905" w:rsidRPr="00AA7905" w:rsidRDefault="00AA7905" w:rsidP="001B35F6">
            <w:pPr>
              <w:pStyle w:val="ListParagraph"/>
              <w:tabs>
                <w:tab w:val="left" w:pos="3600"/>
              </w:tabs>
              <w:spacing w:after="0" w:line="240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A7905">
              <w:rPr>
                <w:rFonts w:asciiTheme="minorHAnsi" w:eastAsia="Times New Roman" w:hAnsiTheme="minorHAnsi" w:cstheme="minorHAnsi"/>
                <w:sz w:val="24"/>
                <w:szCs w:val="24"/>
              </w:rPr>
              <w:t>Pengkajian Seni</w:t>
            </w:r>
          </w:p>
        </w:tc>
      </w:tr>
    </w:tbl>
    <w:p w14:paraId="1BF95B79" w14:textId="77777777" w:rsidR="00AA7905" w:rsidRDefault="00AA7905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2048EBE8" w14:textId="2649A6A9" w:rsidR="009C06DA" w:rsidRPr="00AA7905" w:rsidRDefault="00AA7905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A7905">
        <w:rPr>
          <w:b/>
          <w:sz w:val="28"/>
          <w:szCs w:val="28"/>
        </w:rPr>
        <w:t>JABATAN DALAM PENGELOLAAN INSTITUSI</w:t>
      </w:r>
    </w:p>
    <w:tbl>
      <w:tblPr>
        <w:tblW w:w="10098" w:type="dxa"/>
        <w:tblInd w:w="103" w:type="dxa"/>
        <w:tblLook w:val="01E0" w:firstRow="1" w:lastRow="1" w:firstColumn="1" w:lastColumn="1" w:noHBand="0" w:noVBand="0"/>
      </w:tblPr>
      <w:tblGrid>
        <w:gridCol w:w="1648"/>
        <w:gridCol w:w="4576"/>
        <w:gridCol w:w="3874"/>
      </w:tblGrid>
      <w:tr w:rsidR="00AA7905" w:rsidRPr="008D4C4F" w14:paraId="0B79711B" w14:textId="77777777" w:rsidTr="00AA790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0E4701" w14:textId="77777777" w:rsidR="00AA7905" w:rsidRPr="008D4C4F" w:rsidRDefault="00AA7905" w:rsidP="001B35F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8D4C4F">
              <w:rPr>
                <w:rFonts w:eastAsia="平成明朝"/>
                <w:lang w:val="sv-SE"/>
              </w:rPr>
              <w:t>Peran/Jabatan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C6BFF7" w14:textId="77777777" w:rsidR="00AA7905" w:rsidRPr="008D4C4F" w:rsidRDefault="00AA7905" w:rsidP="001B35F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8D4C4F">
              <w:rPr>
                <w:rFonts w:eastAsia="平成明朝"/>
                <w:lang w:val="sv-SE"/>
              </w:rPr>
              <w:t>Institusi( Univ,Fak,Jurusan,Lab,studio, Manajemen Sistem Informasi Akademik dll)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BF2EF6" w14:textId="77777777" w:rsidR="00AA7905" w:rsidRPr="008D4C4F" w:rsidRDefault="00AA7905" w:rsidP="001B35F6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8D4C4F">
              <w:rPr>
                <w:rFonts w:eastAsia="平成明朝"/>
                <w:lang w:val="sv-SE"/>
              </w:rPr>
              <w:t>Tahun ... s.d. ...</w:t>
            </w:r>
          </w:p>
        </w:tc>
      </w:tr>
      <w:tr w:rsidR="00AA7905" w:rsidRPr="008D4C4F" w14:paraId="6B328927" w14:textId="77777777" w:rsidTr="00AA790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533" w14:textId="77777777" w:rsidR="00AA7905" w:rsidRPr="008D4C4F" w:rsidRDefault="00AA7905" w:rsidP="001B35F6">
            <w:pPr>
              <w:jc w:val="center"/>
            </w:pPr>
            <w:r w:rsidRPr="008D4C4F">
              <w:t>Sekretaris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ECD" w14:textId="77777777" w:rsidR="00AA7905" w:rsidRPr="008D4C4F" w:rsidRDefault="00AA7905" w:rsidP="001B35F6">
            <w:pPr>
              <w:jc w:val="center"/>
            </w:pPr>
            <w:r w:rsidRPr="008D4C4F">
              <w:t>Prodi Desain Komunikasi Visual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02F" w14:textId="77777777" w:rsidR="00AA7905" w:rsidRPr="008D4C4F" w:rsidRDefault="00AA7905" w:rsidP="001B35F6">
            <w:pPr>
              <w:jc w:val="center"/>
            </w:pPr>
            <w:r w:rsidRPr="008D4C4F">
              <w:t>2013-2017</w:t>
            </w:r>
          </w:p>
        </w:tc>
      </w:tr>
      <w:tr w:rsidR="00AA7905" w:rsidRPr="008D4C4F" w14:paraId="4B65AC2D" w14:textId="77777777" w:rsidTr="00AA7905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236" w14:textId="77777777" w:rsidR="00AA7905" w:rsidRPr="008D4C4F" w:rsidRDefault="00AA7905" w:rsidP="001B35F6">
            <w:r>
              <w:t xml:space="preserve">       SPI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A9A" w14:textId="77777777" w:rsidR="00AA7905" w:rsidRPr="008D4C4F" w:rsidRDefault="00AA7905" w:rsidP="001B35F6">
            <w:pPr>
              <w:jc w:val="center"/>
            </w:pPr>
            <w:r>
              <w:t>ISI Denpasar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D80" w14:textId="77777777" w:rsidR="00AA7905" w:rsidRPr="008D4C4F" w:rsidRDefault="00AA7905" w:rsidP="001B35F6">
            <w:pPr>
              <w:jc w:val="center"/>
            </w:pPr>
            <w:r>
              <w:t>2021-2022</w:t>
            </w:r>
          </w:p>
        </w:tc>
      </w:tr>
      <w:tr w:rsidR="00AA7905" w:rsidRPr="008D4C4F" w14:paraId="4C6CF0B4" w14:textId="77777777" w:rsidTr="00AA7905">
        <w:trPr>
          <w:trHeight w:val="69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86D" w14:textId="45BC3A10" w:rsidR="00AA7905" w:rsidRPr="008D4C4F" w:rsidRDefault="00AA7905" w:rsidP="001B35F6">
            <w:pPr>
              <w:jc w:val="center"/>
            </w:pPr>
            <w:r>
              <w:t>Editor</w:t>
            </w:r>
            <w:r w:rsidR="00A5674F">
              <w:t xml:space="preserve"> </w:t>
            </w:r>
            <w:r w:rsidR="00A5674F">
              <w:t>in</w:t>
            </w:r>
            <w:r w:rsidR="00A5674F">
              <w:t xml:space="preserve"> </w:t>
            </w:r>
            <w:r w:rsidR="00A5674F">
              <w:t>Chief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FB69" w14:textId="77777777" w:rsidR="00AA7905" w:rsidRPr="008D4C4F" w:rsidRDefault="00AA7905" w:rsidP="001B35F6">
            <w:pPr>
              <w:jc w:val="center"/>
            </w:pPr>
            <w:r>
              <w:t>Amarasi  (Jurnal Desain Komunikasi Visual ISI Denpasar)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5BB" w14:textId="77777777" w:rsidR="00AA7905" w:rsidRPr="008D4C4F" w:rsidRDefault="00AA7905" w:rsidP="001B35F6">
            <w:pPr>
              <w:jc w:val="center"/>
            </w:pPr>
            <w:r>
              <w:t>2020-sekarang</w:t>
            </w:r>
          </w:p>
        </w:tc>
      </w:tr>
    </w:tbl>
    <w:p w14:paraId="1E0A2885" w14:textId="77777777" w:rsidR="00AA7905" w:rsidRDefault="00AA7905">
      <w:pPr>
        <w:pBdr>
          <w:bottom w:val="single" w:sz="6" w:space="1" w:color="000000"/>
        </w:pBdr>
        <w:tabs>
          <w:tab w:val="left" w:pos="900"/>
        </w:tabs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6EFC91A" w14:textId="4FB9ABEB" w:rsidR="004B48CE" w:rsidRDefault="004B48CE">
      <w:pPr>
        <w:rPr>
          <w:rFonts w:ascii="Arial" w:eastAsia="Arial" w:hAnsi="Arial" w:cs="Arial"/>
        </w:rPr>
      </w:pPr>
    </w:p>
    <w:sectPr w:rsidR="004B48CE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B66"/>
    <w:multiLevelType w:val="multilevel"/>
    <w:tmpl w:val="4C48C056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C55F18"/>
    <w:multiLevelType w:val="multilevel"/>
    <w:tmpl w:val="CA9C5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207102"/>
    <w:multiLevelType w:val="multilevel"/>
    <w:tmpl w:val="389AD85E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751400">
    <w:abstractNumId w:val="1"/>
  </w:num>
  <w:num w:numId="2" w16cid:durableId="1045985616">
    <w:abstractNumId w:val="0"/>
  </w:num>
  <w:num w:numId="3" w16cid:durableId="133676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DA"/>
    <w:rsid w:val="00311426"/>
    <w:rsid w:val="004B48CE"/>
    <w:rsid w:val="00743FD6"/>
    <w:rsid w:val="009C06DA"/>
    <w:rsid w:val="00A5674F"/>
    <w:rsid w:val="00AA7905"/>
    <w:rsid w:val="00CB4738"/>
    <w:rsid w:val="00D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DFA6D"/>
  <w15:docId w15:val="{427EA94C-AAF2-4B5F-A7DF-47DF261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tn-link">
    <w:name w:val="btn-link"/>
    <w:basedOn w:val="Normal"/>
    <w:rsid w:val="005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perienceitemclassic-moduledateperiodsfdet">
    <w:name w:val="experienceitemclassic-module_dateperiod__sfdet"/>
    <w:basedOn w:val="DefaultParagraphFont"/>
    <w:rsid w:val="00553402"/>
  </w:style>
  <w:style w:type="paragraph" w:customStyle="1" w:styleId="experienceitemclassic-modulebulletdotf8ihf">
    <w:name w:val="experienceitemclassic-module_bulletdot__f8ihf"/>
    <w:basedOn w:val="Normal"/>
    <w:rsid w:val="0055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ucationitemclassic-moduledateperiody-wmw">
    <w:name w:val="educationitemclassic-module_dateperiod__y-wmw"/>
    <w:basedOn w:val="DefaultParagraphFont"/>
    <w:rsid w:val="00553402"/>
  </w:style>
  <w:style w:type="character" w:styleId="Hyperlink">
    <w:name w:val="Hyperlink"/>
    <w:basedOn w:val="DefaultParagraphFont"/>
    <w:uiPriority w:val="99"/>
    <w:unhideWhenUsed/>
    <w:rsid w:val="00553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40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AA7905"/>
    <w:pPr>
      <w:spacing w:after="200" w:line="276" w:lineRule="auto"/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alaisidp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afct9qjjGW5/nJIQPigdcucUA==">CgMxLjA4AHIhMTlHNS1uUUZ1ZHd3RE9CcmxBbTJQcHI2WnVfcDY4NVQt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870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 maulida</dc:creator>
  <cp:lastModifiedBy>W</cp:lastModifiedBy>
  <cp:revision>2</cp:revision>
  <dcterms:created xsi:type="dcterms:W3CDTF">2023-12-24T05:39:00Z</dcterms:created>
  <dcterms:modified xsi:type="dcterms:W3CDTF">2023-12-24T05:39:00Z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8a689f564ac5b75f6a71363fb8b22c18d4e08c5364ad647dc1d746c87c5f74fc</vt:lpwstr>
  </property>
</Properties>
</file>